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267B" w14:textId="0B48BE2D" w:rsidR="002C4374" w:rsidRDefault="00855436">
      <w:r>
        <w:t>May 29, 2020</w:t>
      </w:r>
    </w:p>
    <w:p w14:paraId="00B47CB3" w14:textId="38DB5973" w:rsidR="00855436" w:rsidRDefault="00855436">
      <w:r>
        <w:t>WISE meeting</w:t>
      </w:r>
    </w:p>
    <w:p w14:paraId="520366DF" w14:textId="77EC109C" w:rsidR="00855436" w:rsidRDefault="00855436">
      <w:r>
        <w:t xml:space="preserve">Speaker: Christina Roll, Asst. Administrator </w:t>
      </w:r>
    </w:p>
    <w:p w14:paraId="36461AFF" w14:textId="518028D6" w:rsidR="00855436" w:rsidRDefault="00855436">
      <w:r>
        <w:t xml:space="preserve">Attendees:  Anne Thom, Traci Harding, Kim Fulford </w:t>
      </w:r>
    </w:p>
    <w:p w14:paraId="049F5602" w14:textId="2A96E6AC" w:rsidR="00855436" w:rsidRDefault="00855436">
      <w:r>
        <w:t>RECAP:</w:t>
      </w:r>
      <w:r w:rsidR="003E34AC">
        <w:t xml:space="preserve"> meeting started 1:05p</w:t>
      </w:r>
    </w:p>
    <w:p w14:paraId="7A1C1239" w14:textId="6885AA59" w:rsidR="003E34AC" w:rsidRDefault="003E34AC">
      <w:r>
        <w:t>Anne with job spark update:</w:t>
      </w:r>
    </w:p>
    <w:p w14:paraId="0D01484E" w14:textId="0F809413" w:rsidR="00855436" w:rsidRDefault="00855436" w:rsidP="00855436">
      <w:pPr>
        <w:spacing w:after="0" w:line="240" w:lineRule="auto"/>
      </w:pPr>
      <w:r>
        <w:t>JA/SPARK:  Volunteers still needed for the event; Dates: September 22 &amp; 23, 2020 at IN State Fairgrounds.  Approx. 11,000 students expected.  Clusters we will be involved in: Architecture, Engineering &amp; Construction and Business &amp; Finance.</w:t>
      </w:r>
    </w:p>
    <w:p w14:paraId="52BD56D2" w14:textId="77777777" w:rsidR="00855436" w:rsidRDefault="00855436" w:rsidP="00855436">
      <w:pPr>
        <w:spacing w:after="0" w:line="240" w:lineRule="auto"/>
      </w:pPr>
    </w:p>
    <w:p w14:paraId="47C978F3" w14:textId="44B89FCA" w:rsidR="00855436" w:rsidRDefault="00855436" w:rsidP="00855436">
      <w:pPr>
        <w:spacing w:after="0" w:line="240" w:lineRule="auto"/>
      </w:pPr>
      <w:r>
        <w:t xml:space="preserve">Visit website:  </w:t>
      </w:r>
      <w:hyperlink r:id="rId7" w:history="1">
        <w:r w:rsidRPr="00A90E47">
          <w:rPr>
            <w:rStyle w:val="Hyperlink"/>
          </w:rPr>
          <w:t>www.jajobspark.org</w:t>
        </w:r>
      </w:hyperlink>
      <w:r>
        <w:t xml:space="preserve"> link for training as a volunteer</w:t>
      </w:r>
    </w:p>
    <w:p w14:paraId="79D6D8A1" w14:textId="424186EF" w:rsidR="00855436" w:rsidRDefault="00855436" w:rsidP="00855436">
      <w:pPr>
        <w:spacing w:after="0" w:line="240" w:lineRule="auto"/>
      </w:pPr>
    </w:p>
    <w:p w14:paraId="66E24E9F" w14:textId="1CB5399C" w:rsidR="00855436" w:rsidRDefault="00855436" w:rsidP="00855436">
      <w:pPr>
        <w:spacing w:after="0" w:line="240" w:lineRule="auto"/>
      </w:pPr>
      <w:r>
        <w:t>Speaker: Christina Roll</w:t>
      </w:r>
    </w:p>
    <w:p w14:paraId="6F6FCFF7" w14:textId="4C1A980A" w:rsidR="00855436" w:rsidRDefault="00855436" w:rsidP="00855436">
      <w:pPr>
        <w:spacing w:after="0" w:line="240" w:lineRule="auto"/>
      </w:pPr>
      <w:r>
        <w:t>Topic: Professional Development</w:t>
      </w:r>
    </w:p>
    <w:p w14:paraId="33478542" w14:textId="4D25EC05" w:rsidR="00855436" w:rsidRDefault="00855436" w:rsidP="00855436">
      <w:pPr>
        <w:spacing w:after="0" w:line="240" w:lineRule="auto"/>
      </w:pPr>
      <w:r>
        <w:t xml:space="preserve">PD Chair: Adele Abrams; base PD on the 3 Pillars – PPE, Workplace </w:t>
      </w:r>
      <w:proofErr w:type="spellStart"/>
      <w:r>
        <w:t>Vilolence</w:t>
      </w:r>
      <w:proofErr w:type="spellEnd"/>
      <w:r>
        <w:t xml:space="preserve"> and Women in Leadership.  WISE will be offering FREE webinars; upcoming topics include: COVID-19; Mental Health and Whistleblower Protections</w:t>
      </w:r>
    </w:p>
    <w:p w14:paraId="42DC5C53" w14:textId="1ACEB432" w:rsidR="00855436" w:rsidRDefault="00855436" w:rsidP="00855436">
      <w:pPr>
        <w:spacing w:after="0" w:line="240" w:lineRule="auto"/>
      </w:pPr>
    </w:p>
    <w:p w14:paraId="06E3A60E" w14:textId="1E485F77" w:rsidR="00855436" w:rsidRDefault="00855436" w:rsidP="00855436">
      <w:pPr>
        <w:spacing w:after="0" w:line="240" w:lineRule="auto"/>
      </w:pPr>
      <w:r>
        <w:t>ASSP PDC – June 8-12; Virtual Networking events nightly</w:t>
      </w:r>
    </w:p>
    <w:p w14:paraId="59831E4A" w14:textId="62557C4E" w:rsidR="00855436" w:rsidRDefault="00855436" w:rsidP="00855436">
      <w:pPr>
        <w:spacing w:after="0" w:line="240" w:lineRule="auto"/>
      </w:pPr>
      <w:r>
        <w:t>National WISE has lots of volunteer opportunities if interested</w:t>
      </w:r>
    </w:p>
    <w:p w14:paraId="048EA29E" w14:textId="0442E3A7" w:rsidR="00855436" w:rsidRDefault="00855436" w:rsidP="00855436">
      <w:pPr>
        <w:spacing w:after="0" w:line="240" w:lineRule="auto"/>
      </w:pPr>
      <w:r>
        <w:t xml:space="preserve">Professional Education Grant of $1000 available; </w:t>
      </w:r>
      <w:r w:rsidR="003E34AC">
        <w:t>Applications open September for the 20-21 year</w:t>
      </w:r>
    </w:p>
    <w:p w14:paraId="389488E4" w14:textId="6525870E" w:rsidR="003E34AC" w:rsidRDefault="003E34AC" w:rsidP="00855436">
      <w:pPr>
        <w:spacing w:after="0" w:line="240" w:lineRule="auto"/>
      </w:pPr>
      <w:r>
        <w:t>Mentoring opportunities available</w:t>
      </w:r>
    </w:p>
    <w:p w14:paraId="6BBB00FF" w14:textId="00221979" w:rsidR="003E34AC" w:rsidRDefault="003E34AC" w:rsidP="00855436">
      <w:pPr>
        <w:spacing w:after="0" w:line="240" w:lineRule="auto"/>
      </w:pPr>
    </w:p>
    <w:p w14:paraId="3737DA8D" w14:textId="6F39351C" w:rsidR="003E34AC" w:rsidRDefault="00D54D1B" w:rsidP="00855436">
      <w:pPr>
        <w:spacing w:after="0" w:line="240" w:lineRule="auto"/>
      </w:pPr>
      <w:hyperlink r:id="rId8" w:history="1">
        <w:r w:rsidR="003E34AC" w:rsidRPr="00A90E47">
          <w:rPr>
            <w:rStyle w:val="Hyperlink"/>
          </w:rPr>
          <w:t>ASSPChapterWISE@gmail.com</w:t>
        </w:r>
      </w:hyperlink>
      <w:r w:rsidR="003E34AC">
        <w:t xml:space="preserve"> contact for ideas on speakers and topics or community outreach ideas.</w:t>
      </w:r>
    </w:p>
    <w:p w14:paraId="00B75F26" w14:textId="15C9DE8B" w:rsidR="003E34AC" w:rsidRDefault="003E34AC" w:rsidP="00855436">
      <w:pPr>
        <w:spacing w:after="0" w:line="240" w:lineRule="auto"/>
      </w:pPr>
    </w:p>
    <w:p w14:paraId="7C6B34A3" w14:textId="5B1582A4" w:rsidR="003E34AC" w:rsidRDefault="003E34AC" w:rsidP="00855436">
      <w:pPr>
        <w:spacing w:after="0" w:line="240" w:lineRule="auto"/>
      </w:pPr>
      <w:r>
        <w:t>Camille Oaks – New Assistant Administrator July 2020</w:t>
      </w:r>
    </w:p>
    <w:p w14:paraId="6341C503" w14:textId="6D2FF275" w:rsidR="003E34AC" w:rsidRDefault="003E34AC" w:rsidP="00855436">
      <w:pPr>
        <w:spacing w:after="0" w:line="240" w:lineRule="auto"/>
      </w:pPr>
    </w:p>
    <w:p w14:paraId="637561B2" w14:textId="58E3A84D" w:rsidR="003E34AC" w:rsidRDefault="003E34AC" w:rsidP="00855436">
      <w:pPr>
        <w:spacing w:after="0" w:line="240" w:lineRule="auto"/>
      </w:pPr>
      <w:r>
        <w:t>Meeting ended 2p</w:t>
      </w:r>
    </w:p>
    <w:sectPr w:rsidR="003E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6"/>
    <w:rsid w:val="002C4374"/>
    <w:rsid w:val="003E34AC"/>
    <w:rsid w:val="00855436"/>
    <w:rsid w:val="00D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8E50"/>
  <w15:chartTrackingRefBased/>
  <w15:docId w15:val="{6379FDE8-FC07-4174-9655-AD5F1B0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PChapterWISE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jajobspar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DE13FF2BDE44E9DC922E7575E91AD" ma:contentTypeVersion="13" ma:contentTypeDescription="Create a new document." ma:contentTypeScope="" ma:versionID="f8a890611c66cd114c1e2cf379f00478">
  <xsd:schema xmlns:xsd="http://www.w3.org/2001/XMLSchema" xmlns:xs="http://www.w3.org/2001/XMLSchema" xmlns:p="http://schemas.microsoft.com/office/2006/metadata/properties" xmlns:ns3="c3c5c90f-1e44-4557-849e-d4f78cde5f60" xmlns:ns4="32bc5d02-8b70-4935-aee8-b5db2cd179b2" targetNamespace="http://schemas.microsoft.com/office/2006/metadata/properties" ma:root="true" ma:fieldsID="b13f986b58312c537a11f15f022d11e2" ns3:_="" ns4:_="">
    <xsd:import namespace="c3c5c90f-1e44-4557-849e-d4f78cde5f60"/>
    <xsd:import namespace="32bc5d02-8b70-4935-aee8-b5db2cd17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c90f-1e44-4557-849e-d4f78cde5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5d02-8b70-4935-aee8-b5db2cd17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4F8BA-C7A2-41DA-A4AD-ACEA7216151F}">
  <ds:schemaRefs>
    <ds:schemaRef ds:uri="http://purl.org/dc/terms/"/>
    <ds:schemaRef ds:uri="http://purl.org/dc/dcmitype/"/>
    <ds:schemaRef ds:uri="32bc5d02-8b70-4935-aee8-b5db2cd179b2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3c5c90f-1e44-4557-849e-d4f78cde5f6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702F1D-51A2-439B-9BFC-3324B2B7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D23F0-BBE0-48E4-A02A-DF10329EC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5c90f-1e44-4557-849e-d4f78cde5f60"/>
    <ds:schemaRef ds:uri="32bc5d02-8b70-4935-aee8-b5db2cd17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1077</Characters>
  <Application>Microsoft Office Word</Application>
  <DocSecurity>4</DocSecurity>
  <Lines>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Fulford</dc:creator>
  <cp:keywords/>
  <dc:description/>
  <cp:lastModifiedBy>Vince Plank</cp:lastModifiedBy>
  <cp:revision>2</cp:revision>
  <dcterms:created xsi:type="dcterms:W3CDTF">2020-07-08T18:57:00Z</dcterms:created>
  <dcterms:modified xsi:type="dcterms:W3CDTF">2020-07-08T18:57:00Z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0x0101003DCDE13FF2BDE44E9DC922E7575E91AD</vt:lpwstr>
  </property>
</Properties>
</file>